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4A5" w14:textId="787705BF" w:rsidR="00751355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6A33529" wp14:editId="590E6EDF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781050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UPSON COUNTY BOARD OF ELECTIONS - REGISTRATION OFFICE</w:t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  <w:t>Pam W. Releford – Elections Supervisor</w:t>
      </w:r>
    </w:p>
    <w:p w14:paraId="031ACBA6" w14:textId="77777777" w:rsidR="00991F7A" w:rsidRPr="00751355" w:rsidRDefault="00040B5E" w:rsidP="00991F7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305 S. HIGHTOWER ST. ROOM 130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 w:rsidRPr="00751355">
        <w:rPr>
          <w:rFonts w:ascii="Times New Roman" w:hAnsi="Times New Roman" w:cs="Times New Roman"/>
          <w:b/>
          <w:bCs/>
          <w:sz w:val="16"/>
          <w:szCs w:val="16"/>
        </w:rPr>
        <w:t>Kelly L. King – Chief Registrar</w:t>
      </w:r>
    </w:p>
    <w:p w14:paraId="26908F97" w14:textId="2EE397AF" w:rsidR="00040B5E" w:rsidRPr="00751355" w:rsidRDefault="00991F7A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 BOX  547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8632E">
        <w:rPr>
          <w:rFonts w:ascii="Times New Roman" w:hAnsi="Times New Roman" w:cs="Times New Roman"/>
          <w:b/>
          <w:bCs/>
          <w:sz w:val="16"/>
          <w:szCs w:val="16"/>
        </w:rPr>
        <w:t>Tijuana Hollis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 – Deputy Registrar</w:t>
      </w:r>
    </w:p>
    <w:p w14:paraId="7725EF1E" w14:textId="3AFB885C" w:rsidR="00040B5E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THOMASTON, GA  30286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5B5BC71" w14:textId="77777777" w:rsidR="00751355" w:rsidRP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706-647-6259 (Office) </w:t>
      </w:r>
    </w:p>
    <w:p w14:paraId="7E2B9409" w14:textId="77777777" w:rsid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706-646-3168 (Fax)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E0E837B" w14:textId="5FE48E9B" w:rsidR="00BA645B" w:rsidRDefault="00751355" w:rsidP="007513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</w:t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</w:p>
    <w:p w14:paraId="52083592" w14:textId="77777777" w:rsidR="00BA645B" w:rsidRDefault="00BA645B" w:rsidP="00040B5E">
      <w:pPr>
        <w:rPr>
          <w:rFonts w:ascii="Times New Roman" w:hAnsi="Times New Roman" w:cs="Times New Roman"/>
          <w:sz w:val="16"/>
          <w:szCs w:val="16"/>
        </w:rPr>
      </w:pPr>
    </w:p>
    <w:p w14:paraId="556209A4" w14:textId="77777777" w:rsidR="00751355" w:rsidRDefault="00751355" w:rsidP="00040B5E">
      <w:pPr>
        <w:rPr>
          <w:rFonts w:ascii="Times New Roman" w:hAnsi="Times New Roman" w:cs="Times New Roman"/>
          <w:sz w:val="16"/>
          <w:szCs w:val="16"/>
        </w:rPr>
      </w:pPr>
    </w:p>
    <w:p w14:paraId="31FD0D38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3F0EC64" w14:textId="12C47340" w:rsidR="0090772D" w:rsidRPr="0090772D" w:rsidRDefault="00D8632E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1066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7778A">
        <w:rPr>
          <w:rFonts w:ascii="Times New Roman" w:hAnsi="Times New Roman" w:cs="Times New Roman"/>
          <w:b/>
          <w:bCs/>
          <w:sz w:val="24"/>
          <w:szCs w:val="24"/>
        </w:rPr>
        <w:t>November 7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CA9AA5E" w14:textId="5323A116" w:rsidR="0090772D" w:rsidRPr="0090772D" w:rsidRDefault="0057778A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514B0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D8632E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p w14:paraId="73F9C385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</w:rPr>
      </w:pPr>
    </w:p>
    <w:p w14:paraId="4FCEAA52" w14:textId="29605742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3A1A7A">
        <w:rPr>
          <w:rFonts w:ascii="Times New Roman" w:hAnsi="Times New Roman" w:cs="Times New Roman"/>
          <w:b/>
          <w:bCs/>
          <w:sz w:val="24"/>
          <w:szCs w:val="24"/>
        </w:rPr>
        <w:t xml:space="preserve"> – Chairman, Dana York</w:t>
      </w:r>
    </w:p>
    <w:p w14:paraId="4668DFEF" w14:textId="77777777" w:rsidR="0090772D" w:rsidRP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ACFD" w14:textId="3675A79D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Invocation –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91D">
        <w:rPr>
          <w:rFonts w:ascii="Times New Roman" w:hAnsi="Times New Roman" w:cs="Times New Roman"/>
          <w:b/>
          <w:bCs/>
          <w:sz w:val="24"/>
          <w:szCs w:val="24"/>
        </w:rPr>
        <w:t>Mary Hefton</w:t>
      </w:r>
    </w:p>
    <w:p w14:paraId="4AF04598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B055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Secretary’s report </w:t>
      </w:r>
    </w:p>
    <w:p w14:paraId="4A6073A2" w14:textId="2061491F" w:rsid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="00FE7C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78A">
        <w:rPr>
          <w:rFonts w:ascii="Times New Roman" w:hAnsi="Times New Roman" w:cs="Times New Roman"/>
          <w:b/>
          <w:bCs/>
          <w:sz w:val="24"/>
          <w:szCs w:val="24"/>
        </w:rPr>
        <w:t xml:space="preserve">September 19, 2025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>inutes</w:t>
      </w:r>
    </w:p>
    <w:p w14:paraId="5B487469" w14:textId="77777777" w:rsidR="00A02FDE" w:rsidRDefault="00A02FDE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CEA3F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5523192D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9A638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2C057FBB" w14:textId="77777777" w:rsidR="0090772D" w:rsidRPr="0090772D" w:rsidRDefault="0090772D" w:rsidP="009077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FF0B2" w14:textId="3EF6A37B" w:rsidR="00634D4B" w:rsidRPr="0011191D" w:rsidRDefault="0090772D" w:rsidP="00242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7F23FFEF" w14:textId="03DF5B87" w:rsidR="00D8632E" w:rsidRDefault="0011191D" w:rsidP="00D863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Review </w:t>
      </w:r>
      <w:r w:rsidR="0057778A">
        <w:rPr>
          <w:rFonts w:ascii="Times New Roman" w:hAnsi="Times New Roman" w:cs="Times New Roman"/>
          <w:b/>
          <w:bCs/>
          <w:sz w:val="24"/>
          <w:szCs w:val="24"/>
        </w:rPr>
        <w:t>Election Results detailed</w:t>
      </w:r>
    </w:p>
    <w:p w14:paraId="2F2C66A9" w14:textId="2467E618" w:rsidR="0057778A" w:rsidRDefault="0057778A" w:rsidP="0057778A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Epulse turnout ED &amp; Absentee</w:t>
      </w:r>
    </w:p>
    <w:p w14:paraId="424743B4" w14:textId="7CB3D1F2" w:rsidR="0057778A" w:rsidRDefault="0057778A" w:rsidP="0057778A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Epulse by Precinct </w:t>
      </w:r>
    </w:p>
    <w:p w14:paraId="61F626D3" w14:textId="193ECD6C" w:rsidR="0057778A" w:rsidRDefault="0057778A" w:rsidP="0057778A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ABM Report by Precinct </w:t>
      </w:r>
    </w:p>
    <w:p w14:paraId="60222F10" w14:textId="30BA7F7C" w:rsidR="0057778A" w:rsidRDefault="0057778A" w:rsidP="0057778A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ABM voter report by name</w:t>
      </w:r>
    </w:p>
    <w:p w14:paraId="4A1EB606" w14:textId="145D267C" w:rsidR="0057778A" w:rsidRPr="00FE7C10" w:rsidRDefault="0057778A" w:rsidP="00FE7C10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AIP </w:t>
      </w:r>
      <w:r w:rsidR="00FE7C10">
        <w:rPr>
          <w:rFonts w:ascii="Times New Roman" w:hAnsi="Times New Roman" w:cs="Times New Roman"/>
          <w:b/>
          <w:bCs/>
          <w:sz w:val="24"/>
          <w:szCs w:val="24"/>
        </w:rPr>
        <w:t>voter report by name</w:t>
      </w:r>
    </w:p>
    <w:p w14:paraId="26BA976C" w14:textId="280E0666" w:rsidR="00E0375C" w:rsidRDefault="00FE7C10" w:rsidP="00E037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Certify November 4, 2025 Election Results</w:t>
      </w:r>
    </w:p>
    <w:p w14:paraId="63976FE7" w14:textId="5CD632A2" w:rsidR="00FE7C10" w:rsidRDefault="00FE7C10" w:rsidP="00E037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regarding Dec. 2, 2025 RunOff</w:t>
      </w:r>
    </w:p>
    <w:p w14:paraId="53BF16BC" w14:textId="77777777" w:rsidR="00EC1169" w:rsidRDefault="00EC1169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B46B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Board comments</w:t>
      </w:r>
    </w:p>
    <w:p w14:paraId="74631D0C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E4DB2" w14:textId="2B9CCCD0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Next </w:t>
      </w:r>
      <w:r w:rsidR="00290D5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C413F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834EA">
        <w:rPr>
          <w:rFonts w:ascii="Times New Roman" w:hAnsi="Times New Roman" w:cs="Times New Roman"/>
          <w:b/>
          <w:bCs/>
          <w:sz w:val="24"/>
          <w:szCs w:val="24"/>
        </w:rPr>
        <w:t xml:space="preserve">December 5, 2025 </w:t>
      </w:r>
      <w:r w:rsidR="00290D5C">
        <w:rPr>
          <w:rFonts w:ascii="Times New Roman" w:hAnsi="Times New Roman" w:cs="Times New Roman"/>
          <w:b/>
          <w:bCs/>
          <w:sz w:val="24"/>
          <w:szCs w:val="24"/>
        </w:rPr>
        <w:t>@ 3:00PM</w:t>
      </w:r>
    </w:p>
    <w:p w14:paraId="51D774B6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55C28" w14:textId="4530EAAA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6E92B66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6670B4F1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23731BF6" w14:textId="5D85A4D3" w:rsidR="00BA645B" w:rsidRPr="0090772D" w:rsidRDefault="00BA645B" w:rsidP="00BA645B">
      <w:pPr>
        <w:rPr>
          <w:rFonts w:ascii="Times New Roman" w:hAnsi="Times New Roman" w:cs="Times New Roman"/>
          <w:sz w:val="24"/>
          <w:szCs w:val="24"/>
        </w:rPr>
      </w:pP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</w:p>
    <w:p w14:paraId="380DB433" w14:textId="6C4253C9" w:rsidR="00BA645B" w:rsidRPr="0090772D" w:rsidRDefault="00BA645B" w:rsidP="00040B5E">
      <w:pPr>
        <w:rPr>
          <w:rFonts w:ascii="Times New Roman" w:hAnsi="Times New Roman" w:cs="Times New Roman"/>
          <w:sz w:val="24"/>
          <w:szCs w:val="24"/>
        </w:rPr>
      </w:pPr>
    </w:p>
    <w:p w14:paraId="38154E99" w14:textId="3285A7C2" w:rsidR="00DA1655" w:rsidRPr="00A14451" w:rsidRDefault="00040B5E" w:rsidP="00040B5E">
      <w:pPr>
        <w:jc w:val="center"/>
        <w:rPr>
          <w:rFonts w:ascii="Dancing Script" w:hAnsi="Dancing Script"/>
          <w:sz w:val="20"/>
          <w:szCs w:val="20"/>
        </w:rPr>
      </w:pPr>
      <w:r>
        <w:rPr>
          <w:rFonts w:ascii="Dancing Script" w:hAnsi="Dancing Script"/>
          <w:sz w:val="20"/>
          <w:szCs w:val="20"/>
        </w:rPr>
        <w:br w:type="textWrapping" w:clear="all"/>
      </w:r>
    </w:p>
    <w:p w14:paraId="24751C86" w14:textId="2DF37AAD" w:rsidR="00DA1655" w:rsidRDefault="00DA1655" w:rsidP="00DA1655">
      <w:pPr>
        <w:rPr>
          <w:rFonts w:ascii="Castellar" w:hAnsi="Castellar"/>
          <w:b/>
          <w:bCs/>
        </w:rPr>
      </w:pPr>
      <w:r>
        <w:rPr>
          <w:rFonts w:ascii="Castellar" w:hAnsi="Castellar"/>
          <w:b/>
          <w:bCs/>
        </w:rPr>
        <w:t xml:space="preserve">                                                                                                             </w:t>
      </w:r>
    </w:p>
    <w:p w14:paraId="15240965" w14:textId="63AEA995" w:rsidR="00AC4FA8" w:rsidRPr="00313770" w:rsidRDefault="00DA1655" w:rsidP="00AC4FA8">
      <w:pPr>
        <w:rPr>
          <w:rFonts w:ascii="Alegreya Sans" w:hAnsi="Alegreya Sans" w:cs="Aparajita"/>
          <w:b/>
          <w:bCs/>
          <w:sz w:val="20"/>
          <w:szCs w:val="20"/>
        </w:rPr>
      </w:pP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</w:p>
    <w:p w14:paraId="02F7DA5F" w14:textId="79812668" w:rsidR="00AC4FA8" w:rsidRPr="00AC4FA8" w:rsidRDefault="00AC4FA8" w:rsidP="00AC4FA8">
      <w:pPr>
        <w:rPr>
          <w:rFonts w:ascii="Castellar" w:hAnsi="Castellar"/>
        </w:rPr>
      </w:pPr>
    </w:p>
    <w:p w14:paraId="6AAB50F4" w14:textId="494D8412" w:rsidR="00AC4FA8" w:rsidRPr="00AC4FA8" w:rsidRDefault="00AC4FA8" w:rsidP="00AC4FA8">
      <w:pPr>
        <w:rPr>
          <w:rFonts w:ascii="Castellar" w:hAnsi="Castellar"/>
        </w:rPr>
      </w:pPr>
    </w:p>
    <w:p w14:paraId="67933BAD" w14:textId="18592DA9" w:rsidR="00AC4FA8" w:rsidRPr="00AC4FA8" w:rsidRDefault="00AC4FA8" w:rsidP="00AC4FA8">
      <w:pPr>
        <w:rPr>
          <w:rFonts w:ascii="Castellar" w:hAnsi="Castellar"/>
        </w:rPr>
      </w:pPr>
    </w:p>
    <w:sectPr w:rsidR="00AC4FA8" w:rsidRPr="00AC4FA8" w:rsidSect="000A09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60D2" w14:textId="77777777" w:rsidR="000A0961" w:rsidRDefault="000A0961" w:rsidP="00C17C2E">
      <w:pPr>
        <w:spacing w:line="240" w:lineRule="auto"/>
      </w:pPr>
      <w:r>
        <w:separator/>
      </w:r>
    </w:p>
  </w:endnote>
  <w:endnote w:type="continuationSeparator" w:id="0">
    <w:p w14:paraId="1F802C0A" w14:textId="77777777" w:rsidR="000A0961" w:rsidRDefault="000A0961" w:rsidP="00C1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ncing Script">
    <w:altName w:val="Calibri"/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C7F" w14:textId="77777777" w:rsidR="00C17C2E" w:rsidRPr="00C94AF9" w:rsidRDefault="00C17C2E" w:rsidP="00C94AF9">
    <w:pPr>
      <w:pStyle w:val="Footer"/>
      <w:jc w:val="center"/>
      <w:rPr>
        <w:rFonts w:ascii="Dancing Script" w:hAnsi="Dancing 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1BB" w14:textId="77777777" w:rsidR="000A0961" w:rsidRDefault="000A0961" w:rsidP="00C17C2E">
      <w:pPr>
        <w:spacing w:line="240" w:lineRule="auto"/>
      </w:pPr>
      <w:r>
        <w:separator/>
      </w:r>
    </w:p>
  </w:footnote>
  <w:footnote w:type="continuationSeparator" w:id="0">
    <w:p w14:paraId="17171523" w14:textId="77777777" w:rsidR="000A0961" w:rsidRDefault="000A0961" w:rsidP="00C17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0A3"/>
    <w:multiLevelType w:val="hybridMultilevel"/>
    <w:tmpl w:val="1ACC64C2"/>
    <w:lvl w:ilvl="0" w:tplc="56382BF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137EF"/>
    <w:multiLevelType w:val="hybridMultilevel"/>
    <w:tmpl w:val="95DEF062"/>
    <w:lvl w:ilvl="0" w:tplc="94E0F90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F03395"/>
    <w:multiLevelType w:val="hybridMultilevel"/>
    <w:tmpl w:val="FB602CBE"/>
    <w:lvl w:ilvl="0" w:tplc="840C406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075709">
    <w:abstractNumId w:val="2"/>
  </w:num>
  <w:num w:numId="3" w16cid:durableId="21177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C2"/>
    <w:rsid w:val="00040B5E"/>
    <w:rsid w:val="000A0961"/>
    <w:rsid w:val="001066B4"/>
    <w:rsid w:val="0011191D"/>
    <w:rsid w:val="001650BF"/>
    <w:rsid w:val="001834EA"/>
    <w:rsid w:val="00184308"/>
    <w:rsid w:val="0020103C"/>
    <w:rsid w:val="002118F5"/>
    <w:rsid w:val="002132AC"/>
    <w:rsid w:val="00242F7F"/>
    <w:rsid w:val="0027233E"/>
    <w:rsid w:val="00290D5C"/>
    <w:rsid w:val="002C36D6"/>
    <w:rsid w:val="002D7A9E"/>
    <w:rsid w:val="00313770"/>
    <w:rsid w:val="0035680C"/>
    <w:rsid w:val="003A1A7A"/>
    <w:rsid w:val="003C090F"/>
    <w:rsid w:val="003E5EF5"/>
    <w:rsid w:val="00475510"/>
    <w:rsid w:val="0049277D"/>
    <w:rsid w:val="004C27DE"/>
    <w:rsid w:val="004D7B7C"/>
    <w:rsid w:val="004E600B"/>
    <w:rsid w:val="005642C3"/>
    <w:rsid w:val="0057778A"/>
    <w:rsid w:val="00580647"/>
    <w:rsid w:val="00634D4B"/>
    <w:rsid w:val="00653F81"/>
    <w:rsid w:val="00693E58"/>
    <w:rsid w:val="006B77CD"/>
    <w:rsid w:val="007062CE"/>
    <w:rsid w:val="007318EA"/>
    <w:rsid w:val="00741384"/>
    <w:rsid w:val="00751355"/>
    <w:rsid w:val="00842E55"/>
    <w:rsid w:val="008E07F6"/>
    <w:rsid w:val="008F1FAF"/>
    <w:rsid w:val="0090772D"/>
    <w:rsid w:val="00951C31"/>
    <w:rsid w:val="00991F7A"/>
    <w:rsid w:val="00994BA2"/>
    <w:rsid w:val="009C3EB9"/>
    <w:rsid w:val="009F3DFD"/>
    <w:rsid w:val="00A0234E"/>
    <w:rsid w:val="00A02FDE"/>
    <w:rsid w:val="00A14451"/>
    <w:rsid w:val="00A21AC8"/>
    <w:rsid w:val="00A514B0"/>
    <w:rsid w:val="00A8611A"/>
    <w:rsid w:val="00AA2794"/>
    <w:rsid w:val="00AB58B6"/>
    <w:rsid w:val="00AC4FA8"/>
    <w:rsid w:val="00B4018F"/>
    <w:rsid w:val="00B5477A"/>
    <w:rsid w:val="00B5560E"/>
    <w:rsid w:val="00BA645B"/>
    <w:rsid w:val="00C17C2E"/>
    <w:rsid w:val="00C413F3"/>
    <w:rsid w:val="00C61BD6"/>
    <w:rsid w:val="00C752DC"/>
    <w:rsid w:val="00C94AF9"/>
    <w:rsid w:val="00CA367B"/>
    <w:rsid w:val="00CD2E87"/>
    <w:rsid w:val="00CE2D6C"/>
    <w:rsid w:val="00D806C2"/>
    <w:rsid w:val="00D8632E"/>
    <w:rsid w:val="00DA1655"/>
    <w:rsid w:val="00DD769F"/>
    <w:rsid w:val="00DE6885"/>
    <w:rsid w:val="00E0375C"/>
    <w:rsid w:val="00EA2EAA"/>
    <w:rsid w:val="00EC1169"/>
    <w:rsid w:val="00ED1E96"/>
    <w:rsid w:val="00EE2E28"/>
    <w:rsid w:val="00EF7E29"/>
    <w:rsid w:val="00F1093F"/>
    <w:rsid w:val="00F3190E"/>
    <w:rsid w:val="00F9736A"/>
    <w:rsid w:val="00FA7CC8"/>
    <w:rsid w:val="00FE4F2A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104C"/>
  <w15:chartTrackingRefBased/>
  <w15:docId w15:val="{8F159B71-BAAB-4193-ACAB-35F6172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2E"/>
  </w:style>
  <w:style w:type="paragraph" w:styleId="Footer">
    <w:name w:val="footer"/>
    <w:basedOn w:val="Normal"/>
    <w:link w:val="Foot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2E"/>
  </w:style>
  <w:style w:type="paragraph" w:styleId="ListParagraph">
    <w:name w:val="List Paragraph"/>
    <w:basedOn w:val="Normal"/>
    <w:uiPriority w:val="34"/>
    <w:qFormat/>
    <w:rsid w:val="009077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Releford</dc:creator>
  <cp:keywords/>
  <dc:description/>
  <cp:lastModifiedBy>Pam Releford</cp:lastModifiedBy>
  <cp:revision>4</cp:revision>
  <cp:lastPrinted>2025-06-18T14:41:00Z</cp:lastPrinted>
  <dcterms:created xsi:type="dcterms:W3CDTF">2025-11-06T16:52:00Z</dcterms:created>
  <dcterms:modified xsi:type="dcterms:W3CDTF">2025-11-06T16:58:00Z</dcterms:modified>
</cp:coreProperties>
</file>